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E718" w14:textId="157213B6" w:rsidR="000A7215" w:rsidRPr="00510BAB" w:rsidRDefault="000A7215" w:rsidP="00510BAB">
      <w:r w:rsidRPr="00510BAB">
        <w:t xml:space="preserve">Foggia, </w:t>
      </w:r>
      <w:r w:rsidR="00510BAB" w:rsidRPr="00510BAB">
        <w:t>__________________</w:t>
      </w:r>
    </w:p>
    <w:p w14:paraId="63EF4401" w14:textId="77777777" w:rsidR="000A7215" w:rsidRDefault="000A7215" w:rsidP="000A7215"/>
    <w:p w14:paraId="6D10D4B8" w14:textId="2662F157" w:rsidR="000A7215" w:rsidRPr="007C2ECC" w:rsidRDefault="000A7215" w:rsidP="00E32B91">
      <w:pPr>
        <w:ind w:left="4248" w:firstLine="708"/>
        <w:jc w:val="right"/>
      </w:pPr>
      <w:r>
        <w:t xml:space="preserve">Spett.le Albo Fornitori </w:t>
      </w:r>
    </w:p>
    <w:p w14:paraId="39BD8870" w14:textId="0FA775E8" w:rsidR="000A7215" w:rsidRPr="007C2ECC" w:rsidRDefault="000A7215" w:rsidP="000A7215">
      <w:pPr>
        <w:jc w:val="both"/>
      </w:pPr>
      <w:r w:rsidRPr="007C2ECC">
        <w:tab/>
      </w:r>
      <w:r w:rsidRPr="007C2ECC">
        <w:tab/>
      </w:r>
      <w:r w:rsidRPr="007C2ECC">
        <w:tab/>
      </w:r>
      <w:r w:rsidRPr="007C2ECC">
        <w:tab/>
      </w:r>
      <w:r w:rsidRPr="007C2ECC">
        <w:tab/>
      </w:r>
      <w:r w:rsidRPr="007C2ECC">
        <w:tab/>
      </w:r>
      <w:r w:rsidRPr="007C2ECC">
        <w:tab/>
      </w:r>
    </w:p>
    <w:p w14:paraId="3727F240" w14:textId="77777777" w:rsidR="000A7215" w:rsidRPr="007C2ECC" w:rsidRDefault="000A7215" w:rsidP="000A7215">
      <w:pPr>
        <w:ind w:left="4248" w:firstLine="708"/>
        <w:jc w:val="both"/>
      </w:pPr>
    </w:p>
    <w:p w14:paraId="1285589F" w14:textId="77777777" w:rsidR="000A7215" w:rsidRPr="007C2ECC" w:rsidRDefault="000A7215" w:rsidP="000A7215">
      <w:pPr>
        <w:ind w:left="4248" w:firstLine="708"/>
        <w:jc w:val="both"/>
      </w:pPr>
      <w:r>
        <w:t>SEDE</w:t>
      </w:r>
    </w:p>
    <w:p w14:paraId="20A5774C" w14:textId="77777777" w:rsidR="000A7215" w:rsidRDefault="000A7215" w:rsidP="000A7215">
      <w:pPr>
        <w:ind w:left="4956" w:firstLine="708"/>
        <w:jc w:val="both"/>
      </w:pPr>
    </w:p>
    <w:p w14:paraId="06DE668B" w14:textId="77777777" w:rsidR="000A7215" w:rsidRDefault="000A7215" w:rsidP="000A7215"/>
    <w:p w14:paraId="1D10A45C" w14:textId="77777777" w:rsidR="000A7215" w:rsidRDefault="000A7215" w:rsidP="000A7215"/>
    <w:p w14:paraId="227E2A4D" w14:textId="77777777" w:rsidR="000A7215" w:rsidRDefault="000A7215" w:rsidP="000A7215">
      <w:pPr>
        <w:ind w:firstLine="708"/>
        <w:jc w:val="both"/>
      </w:pPr>
      <w:r>
        <w:t xml:space="preserve">La scrivente società sin dalla nascita ha inteso conformare la propria missione economico commerciale ai fondamentali principi della legalità, imparzialità, ed onestà, pur non traducendoli in un documento scritto. </w:t>
      </w:r>
    </w:p>
    <w:p w14:paraId="5D298D62" w14:textId="77777777" w:rsidR="000A7215" w:rsidRDefault="000A7215" w:rsidP="000A7215">
      <w:pPr>
        <w:ind w:firstLine="708"/>
        <w:jc w:val="both"/>
      </w:pPr>
    </w:p>
    <w:p w14:paraId="1E21D866" w14:textId="77777777" w:rsidR="000A7215" w:rsidRDefault="000A7215" w:rsidP="000A7215">
      <w:pPr>
        <w:ind w:firstLine="708"/>
        <w:jc w:val="both"/>
      </w:pPr>
      <w:r>
        <w:t xml:space="preserve">Con il Codice Etico allegato, questa società ha deciso conseguentemente di dotarsi di un atto che riassuma ed implementi i principi fondamentali sopra richiamati, al fine di rendere chiari, certi, e validi verso tutti, i criteri guida in base ai quali assume i propri impegni e le conseguenti responsabilità, dotandosi di un idoneo strumento organizzativo avente valore contrattuale all’interno dell’azienda. </w:t>
      </w:r>
    </w:p>
    <w:p w14:paraId="137774D5" w14:textId="77777777" w:rsidR="000A7215" w:rsidRDefault="000A7215" w:rsidP="000A7215">
      <w:pPr>
        <w:ind w:firstLine="708"/>
        <w:jc w:val="both"/>
      </w:pPr>
    </w:p>
    <w:p w14:paraId="68C9D68F" w14:textId="77777777" w:rsidR="000A7215" w:rsidRDefault="000A7215" w:rsidP="000A7215">
      <w:pPr>
        <w:ind w:firstLine="708"/>
        <w:jc w:val="both"/>
      </w:pPr>
      <w:r>
        <w:t>A partire quindi dall'emanazione dell’allegato Codice Etico, l'intero complesso dei propri affari e la gestione delle proprie attività, siano esse dirette alle persone fisiche che compongono l'organigramma aziendale, o fisiche e giuridiche che compongono l'insieme dei soggetti terzi con cui intrattiene o intenderà intrattenere rapporti, saranno senza eccezione alcuna, orientati e rigidamente regolati dalle disposizioni in esso meglio specificate.</w:t>
      </w:r>
    </w:p>
    <w:p w14:paraId="22391B38" w14:textId="77777777" w:rsidR="000A7215" w:rsidRDefault="000A7215" w:rsidP="000A7215"/>
    <w:p w14:paraId="03D60312" w14:textId="77777777" w:rsidR="000A7215" w:rsidRDefault="000A7215" w:rsidP="000A7215">
      <w:pPr>
        <w:jc w:val="both"/>
      </w:pPr>
      <w:r>
        <w:tab/>
        <w:t>Distinti saluti.</w:t>
      </w:r>
    </w:p>
    <w:p w14:paraId="44408735" w14:textId="77777777" w:rsidR="000A7215" w:rsidRDefault="000A7215" w:rsidP="000A7215"/>
    <w:p w14:paraId="7A8FC289" w14:textId="77777777" w:rsidR="000A7215" w:rsidRDefault="000A7215" w:rsidP="000A7215"/>
    <w:p w14:paraId="7826EA24" w14:textId="77777777" w:rsidR="000A7215" w:rsidRDefault="000A7215" w:rsidP="000A721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</w:t>
      </w:r>
    </w:p>
    <w:p w14:paraId="07F16855" w14:textId="3A0430F1" w:rsidR="000A7215" w:rsidRDefault="000A7215" w:rsidP="000A721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(Serena Cuoco)</w:t>
      </w:r>
    </w:p>
    <w:p w14:paraId="6BEDADD6" w14:textId="77777777" w:rsidR="001C37F1" w:rsidRPr="001C37F1" w:rsidRDefault="001C37F1" w:rsidP="001C37F1">
      <w:pPr>
        <w:spacing w:line="360" w:lineRule="auto"/>
        <w:jc w:val="both"/>
      </w:pPr>
    </w:p>
    <w:sectPr w:rsidR="001C37F1" w:rsidRPr="001C37F1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A19C6" w14:textId="77777777" w:rsidR="00386247" w:rsidRDefault="00386247" w:rsidP="00FA1668">
      <w:r>
        <w:separator/>
      </w:r>
    </w:p>
  </w:endnote>
  <w:endnote w:type="continuationSeparator" w:id="0">
    <w:p w14:paraId="0FAF9607" w14:textId="77777777" w:rsidR="00386247" w:rsidRDefault="00386247" w:rsidP="00FA1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8CC47" w14:textId="538C5752" w:rsidR="00FA1668" w:rsidRDefault="00FA1668">
    <w:pPr>
      <w:pStyle w:val="Pidipagina"/>
    </w:pPr>
    <w:r>
      <w:tab/>
    </w:r>
    <w:r>
      <w:rPr>
        <w:noProof/>
      </w:rPr>
      <w:drawing>
        <wp:inline distT="0" distB="0" distL="0" distR="0" wp14:anchorId="6D3029CF" wp14:editId="59BFD658">
          <wp:extent cx="1212980" cy="582230"/>
          <wp:effectExtent l="0" t="0" r="0" b="254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5330" cy="58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B964B" w14:textId="77777777" w:rsidR="00386247" w:rsidRDefault="00386247" w:rsidP="00FA1668">
      <w:r>
        <w:separator/>
      </w:r>
    </w:p>
  </w:footnote>
  <w:footnote w:type="continuationSeparator" w:id="0">
    <w:p w14:paraId="0E8DFF46" w14:textId="77777777" w:rsidR="00386247" w:rsidRDefault="00386247" w:rsidP="00FA1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A60A1" w14:textId="61C9E172" w:rsidR="00FA1668" w:rsidRDefault="00FA1668">
    <w:pPr>
      <w:pStyle w:val="Intestazione"/>
    </w:pPr>
  </w:p>
  <w:tbl>
    <w:tblPr>
      <w:tblStyle w:val="TableGrid"/>
      <w:tblpPr w:vertAnchor="page" w:horzAnchor="page" w:tblpX="1211" w:tblpY="710"/>
      <w:tblOverlap w:val="never"/>
      <w:tblW w:w="9424" w:type="dxa"/>
      <w:tblInd w:w="0" w:type="dxa"/>
      <w:tblCellMar>
        <w:top w:w="8" w:type="dxa"/>
        <w:left w:w="115" w:type="dxa"/>
        <w:bottom w:w="10" w:type="dxa"/>
      </w:tblCellMar>
      <w:tblLook w:val="04A0" w:firstRow="1" w:lastRow="0" w:firstColumn="1" w:lastColumn="0" w:noHBand="0" w:noVBand="1"/>
    </w:tblPr>
    <w:tblGrid>
      <w:gridCol w:w="7109"/>
      <w:gridCol w:w="2315"/>
    </w:tblGrid>
    <w:tr w:rsidR="00FA1668" w:rsidRPr="001D7361" w14:paraId="4444E932" w14:textId="77777777" w:rsidTr="00FA1668">
      <w:trPr>
        <w:trHeight w:val="689"/>
      </w:trPr>
      <w:tc>
        <w:tcPr>
          <w:tcW w:w="71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184E4871" w14:textId="56026DDB" w:rsidR="00FA1668" w:rsidRDefault="00FA1668" w:rsidP="00FA1668">
          <w:pPr>
            <w:spacing w:line="256" w:lineRule="auto"/>
            <w:ind w:right="71"/>
            <w:jc w:val="center"/>
            <w:rPr>
              <w:rFonts w:ascii="Times New Roman" w:hAnsi="Times New Roman" w:cs="Times New Roman"/>
              <w:color w:val="000000"/>
              <w:sz w:val="24"/>
            </w:rPr>
          </w:pPr>
          <w:r>
            <w:rPr>
              <w:noProof/>
              <w:color w:val="000000"/>
            </w:rPr>
            <w:drawing>
              <wp:inline distT="0" distB="0" distL="0" distR="0" wp14:anchorId="363D436D" wp14:editId="5C1AFF9B">
                <wp:extent cx="1427584" cy="532965"/>
                <wp:effectExtent l="0" t="0" r="0" b="63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1625" cy="5382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0E3DE282" w14:textId="22130583" w:rsidR="00FA1668" w:rsidRPr="00740285" w:rsidRDefault="00FA1668" w:rsidP="00FA1668">
          <w:pPr>
            <w:spacing w:line="254" w:lineRule="auto"/>
            <w:ind w:right="109"/>
            <w:rPr>
              <w:b/>
              <w:sz w:val="20"/>
              <w:szCs w:val="20"/>
            </w:rPr>
          </w:pPr>
          <w:r w:rsidRPr="00740285">
            <w:rPr>
              <w:b/>
              <w:sz w:val="20"/>
              <w:szCs w:val="20"/>
            </w:rPr>
            <w:t xml:space="preserve">        </w:t>
          </w:r>
        </w:p>
        <w:p w14:paraId="77274554" w14:textId="38BFCB40" w:rsidR="00FA1668" w:rsidRPr="00740285" w:rsidRDefault="00FA1668" w:rsidP="00FA1668">
          <w:pPr>
            <w:spacing w:line="256" w:lineRule="auto"/>
            <w:ind w:right="109"/>
            <w:jc w:val="center"/>
          </w:pPr>
          <w:r w:rsidRPr="00740285">
            <w:rPr>
              <w:sz w:val="20"/>
            </w:rPr>
            <w:t>Rev.00</w:t>
          </w:r>
          <w:r w:rsidR="00740285" w:rsidRPr="00740285">
            <w:rPr>
              <w:sz w:val="20"/>
            </w:rPr>
            <w:t>-</w:t>
          </w:r>
          <w:r w:rsidR="00740285" w:rsidRPr="00740285">
            <w:rPr>
              <w:sz w:val="18"/>
              <w:szCs w:val="18"/>
            </w:rPr>
            <w:t>PRIMA EMISSIONE</w:t>
          </w:r>
        </w:p>
        <w:p w14:paraId="389B98E2" w14:textId="286FC1C5" w:rsidR="00FA1668" w:rsidRPr="00740285" w:rsidRDefault="00FA1668" w:rsidP="00FA1668">
          <w:pPr>
            <w:spacing w:line="256" w:lineRule="auto"/>
            <w:ind w:right="109"/>
            <w:jc w:val="center"/>
          </w:pPr>
          <w:r w:rsidRPr="00740285">
            <w:rPr>
              <w:sz w:val="20"/>
              <w:szCs w:val="20"/>
            </w:rPr>
            <w:t xml:space="preserve">Data </w:t>
          </w:r>
          <w:r w:rsidR="00510BAB">
            <w:rPr>
              <w:sz w:val="20"/>
              <w:szCs w:val="20"/>
            </w:rPr>
            <w:t>01/08/2022</w:t>
          </w:r>
        </w:p>
      </w:tc>
    </w:tr>
    <w:tr w:rsidR="00FA1668" w14:paraId="533A723E" w14:textId="77777777" w:rsidTr="00FA1668">
      <w:trPr>
        <w:trHeight w:val="519"/>
      </w:trPr>
      <w:tc>
        <w:tcPr>
          <w:tcW w:w="71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0E0E0"/>
          <w:vAlign w:val="center"/>
          <w:hideMark/>
        </w:tcPr>
        <w:p w14:paraId="22B30DDD" w14:textId="77777777" w:rsidR="00FA1668" w:rsidRDefault="00FA1668" w:rsidP="00FA1668">
          <w:pPr>
            <w:spacing w:line="256" w:lineRule="auto"/>
            <w:ind w:right="123"/>
            <w:jc w:val="center"/>
            <w:rPr>
              <w:b/>
              <w:szCs w:val="20"/>
            </w:rPr>
          </w:pPr>
          <w:r>
            <w:rPr>
              <w:b/>
              <w:szCs w:val="20"/>
            </w:rPr>
            <w:t>CMS/MODELLO 231</w:t>
          </w:r>
        </w:p>
        <w:p w14:paraId="4A27A3F0" w14:textId="580CEC72" w:rsidR="00FA1668" w:rsidRPr="00AC5729" w:rsidRDefault="00FA1668" w:rsidP="00FA1668">
          <w:pPr>
            <w:spacing w:line="256" w:lineRule="auto"/>
            <w:ind w:right="123"/>
            <w:jc w:val="center"/>
            <w:rPr>
              <w:rFonts w:ascii="Times New Roman" w:hAnsi="Times New Roman" w:cs="Times New Roman"/>
              <w:color w:val="000000"/>
              <w:sz w:val="24"/>
            </w:rPr>
          </w:pPr>
          <w:r>
            <w:rPr>
              <w:b/>
              <w:szCs w:val="20"/>
            </w:rPr>
            <w:t xml:space="preserve">CODICE ETICO </w:t>
          </w:r>
        </w:p>
      </w:tc>
      <w:tc>
        <w:tcPr>
          <w:tcW w:w="231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6DC9010E" w14:textId="77777777" w:rsidR="00FA1668" w:rsidRDefault="00FA1668" w:rsidP="00FA1668">
          <w:pPr>
            <w:spacing w:line="256" w:lineRule="auto"/>
            <w:ind w:right="104"/>
            <w:jc w:val="center"/>
            <w:rPr>
              <w:rFonts w:ascii="Times New Roman" w:hAnsi="Times New Roman" w:cs="Times New Roman"/>
              <w:color w:val="000000"/>
              <w:sz w:val="24"/>
            </w:rPr>
          </w:pPr>
          <w:r>
            <w:rPr>
              <w:sz w:val="20"/>
            </w:rPr>
            <w:t xml:space="preserve">Pagina </w:t>
          </w:r>
          <w:r w:rsidRPr="009763D4">
            <w:fldChar w:fldCharType="begin"/>
          </w:r>
          <w:r w:rsidRPr="009763D4">
            <w:instrText>PAGE   \* MERGEFORMAT</w:instrText>
          </w:r>
          <w:r w:rsidRPr="009763D4">
            <w:fldChar w:fldCharType="separate"/>
          </w:r>
          <w:r>
            <w:rPr>
              <w:noProof/>
            </w:rPr>
            <w:t>10</w:t>
          </w:r>
          <w:r w:rsidRPr="009763D4">
            <w:fldChar w:fldCharType="end"/>
          </w:r>
          <w:r>
            <w:rPr>
              <w:sz w:val="20"/>
            </w:rPr>
            <w:t xml:space="preserve"> di </w:t>
          </w:r>
          <w:r w:rsidRPr="001251D5">
            <w:fldChar w:fldCharType="begin"/>
          </w:r>
          <w:r w:rsidRPr="001251D5">
            <w:rPr>
              <w:sz w:val="20"/>
              <w:szCs w:val="20"/>
            </w:rPr>
            <w:instrText xml:space="preserve"> NUMPAGES  \* Arabic  \* MERGEFORMAT </w:instrText>
          </w:r>
          <w:r w:rsidRPr="001251D5">
            <w:fldChar w:fldCharType="separate"/>
          </w:r>
          <w:r>
            <w:rPr>
              <w:noProof/>
              <w:sz w:val="20"/>
              <w:szCs w:val="20"/>
            </w:rPr>
            <w:t>18</w:t>
          </w:r>
          <w:r w:rsidRPr="001251D5">
            <w:rPr>
              <w:noProof/>
            </w:rPr>
            <w:fldChar w:fldCharType="end"/>
          </w:r>
          <w:r>
            <w:rPr>
              <w:sz w:val="20"/>
            </w:rPr>
            <w:t xml:space="preserve"> </w:t>
          </w:r>
        </w:p>
      </w:tc>
    </w:tr>
  </w:tbl>
  <w:p w14:paraId="7EDD1354" w14:textId="3BCE676A" w:rsidR="00FA1668" w:rsidRDefault="00FA1668">
    <w:pPr>
      <w:pStyle w:val="Intestazione"/>
    </w:pPr>
  </w:p>
  <w:p w14:paraId="3F0DD0B2" w14:textId="77777777" w:rsidR="00FA1668" w:rsidRDefault="00FA16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97E4F"/>
    <w:multiLevelType w:val="hybridMultilevel"/>
    <w:tmpl w:val="0C987A7E"/>
    <w:lvl w:ilvl="0" w:tplc="17BCC95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C26B7"/>
    <w:multiLevelType w:val="hybridMultilevel"/>
    <w:tmpl w:val="9F0AC81C"/>
    <w:lvl w:ilvl="0" w:tplc="B1C08AD6">
      <w:start w:val="1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701A2B"/>
    <w:multiLevelType w:val="hybridMultilevel"/>
    <w:tmpl w:val="6A26CDA4"/>
    <w:lvl w:ilvl="0" w:tplc="DE9A72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A1FD4"/>
    <w:multiLevelType w:val="hybridMultilevel"/>
    <w:tmpl w:val="8932C864"/>
    <w:lvl w:ilvl="0" w:tplc="727C7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F238F"/>
    <w:multiLevelType w:val="hybridMultilevel"/>
    <w:tmpl w:val="EA22A552"/>
    <w:lvl w:ilvl="0" w:tplc="8A4034C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37D7CF7"/>
    <w:multiLevelType w:val="hybridMultilevel"/>
    <w:tmpl w:val="4FF27C24"/>
    <w:lvl w:ilvl="0" w:tplc="909C18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84738"/>
    <w:multiLevelType w:val="hybridMultilevel"/>
    <w:tmpl w:val="C9BE248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224680">
    <w:abstractNumId w:val="0"/>
  </w:num>
  <w:num w:numId="2" w16cid:durableId="441070714">
    <w:abstractNumId w:val="1"/>
  </w:num>
  <w:num w:numId="3" w16cid:durableId="1148669191">
    <w:abstractNumId w:val="3"/>
  </w:num>
  <w:num w:numId="4" w16cid:durableId="992219626">
    <w:abstractNumId w:val="6"/>
  </w:num>
  <w:num w:numId="5" w16cid:durableId="1999964982">
    <w:abstractNumId w:val="5"/>
  </w:num>
  <w:num w:numId="6" w16cid:durableId="1524055917">
    <w:abstractNumId w:val="2"/>
  </w:num>
  <w:num w:numId="7" w16cid:durableId="4929905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668"/>
    <w:rsid w:val="000A7215"/>
    <w:rsid w:val="001A3DF1"/>
    <w:rsid w:val="001C37F1"/>
    <w:rsid w:val="002B2032"/>
    <w:rsid w:val="002D5060"/>
    <w:rsid w:val="00386247"/>
    <w:rsid w:val="00510BAB"/>
    <w:rsid w:val="00524635"/>
    <w:rsid w:val="005B5C88"/>
    <w:rsid w:val="005C78C9"/>
    <w:rsid w:val="00686DDB"/>
    <w:rsid w:val="00740285"/>
    <w:rsid w:val="007E4850"/>
    <w:rsid w:val="008C7BF8"/>
    <w:rsid w:val="00A27CD8"/>
    <w:rsid w:val="00A84116"/>
    <w:rsid w:val="00B47AB9"/>
    <w:rsid w:val="00C008CC"/>
    <w:rsid w:val="00C863E2"/>
    <w:rsid w:val="00DD55B5"/>
    <w:rsid w:val="00E32B91"/>
    <w:rsid w:val="00F23ED1"/>
    <w:rsid w:val="00F71769"/>
    <w:rsid w:val="00FA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089B3"/>
  <w15:chartTrackingRefBased/>
  <w15:docId w15:val="{DF6153BF-1DD3-CE49-BB4D-25C8240E4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7215"/>
    <w:pPr>
      <w:suppressAutoHyphens/>
    </w:pPr>
    <w:rPr>
      <w:rFonts w:eastAsia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1668"/>
    <w:pPr>
      <w:tabs>
        <w:tab w:val="center" w:pos="4819"/>
        <w:tab w:val="right" w:pos="9638"/>
      </w:tabs>
      <w:suppressAutoHyphens w:val="0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1668"/>
  </w:style>
  <w:style w:type="paragraph" w:styleId="Pidipagina">
    <w:name w:val="footer"/>
    <w:basedOn w:val="Normale"/>
    <w:link w:val="PidipaginaCarattere"/>
    <w:uiPriority w:val="99"/>
    <w:unhideWhenUsed/>
    <w:rsid w:val="00FA1668"/>
    <w:pPr>
      <w:tabs>
        <w:tab w:val="center" w:pos="4819"/>
        <w:tab w:val="right" w:pos="9638"/>
      </w:tabs>
      <w:suppressAutoHyphens w:val="0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1668"/>
  </w:style>
  <w:style w:type="table" w:customStyle="1" w:styleId="TableGrid">
    <w:name w:val="TableGrid"/>
    <w:rsid w:val="00FA1668"/>
    <w:rPr>
      <w:rFonts w:asciiTheme="minorHAnsi" w:eastAsiaTheme="minorEastAsia" w:hAnsiTheme="minorHAnsi" w:cstheme="minorBidi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740285"/>
    <w:pPr>
      <w:suppressAutoHyphens w:val="0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4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 Muscatiello</dc:creator>
  <cp:keywords/>
  <dc:description/>
  <cp:lastModifiedBy>Pio Gaudiano</cp:lastModifiedBy>
  <cp:revision>5</cp:revision>
  <cp:lastPrinted>2022-10-10T18:16:00Z</cp:lastPrinted>
  <dcterms:created xsi:type="dcterms:W3CDTF">2022-07-25T08:48:00Z</dcterms:created>
  <dcterms:modified xsi:type="dcterms:W3CDTF">2022-10-10T18:16:00Z</dcterms:modified>
</cp:coreProperties>
</file>